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0B6784" w14:textId="08079086" w:rsidR="00AE78F6" w:rsidRPr="004B00CB" w:rsidRDefault="00586ED4">
      <w:pPr>
        <w:rPr>
          <w:b/>
        </w:rPr>
      </w:pPr>
      <w:r w:rsidRPr="004B00CB">
        <w:rPr>
          <w:b/>
        </w:rPr>
        <w:t>Sunday Connections 06.03.2019</w:t>
      </w:r>
    </w:p>
    <w:p w14:paraId="2540081F" w14:textId="49076771" w:rsidR="00586ED4" w:rsidRDefault="00586ED4">
      <w:r>
        <w:t>This Sunday was an all-age service in which we explored the Parable of the Lost Coin found in Luke 15:8-10.</w:t>
      </w:r>
      <w:r w:rsidR="004B00CB">
        <w:t xml:space="preserve"> Parables are stories Jesus used to help us understand God and His Kingdom better. </w:t>
      </w:r>
      <w:r w:rsidR="00C9209C">
        <w:t xml:space="preserve">They are simple stories packed with lots of meeting. </w:t>
      </w:r>
    </w:p>
    <w:p w14:paraId="182F7926" w14:textId="4C222AC8" w:rsidR="00586ED4" w:rsidRDefault="00586ED4">
      <w:r w:rsidRPr="004B00CB">
        <w:rPr>
          <w:b/>
        </w:rPr>
        <w:t>To think about together:</w:t>
      </w:r>
      <w:r>
        <w:t xml:space="preserve"> What does it mean </w:t>
      </w:r>
      <w:r w:rsidR="004B00CB">
        <w:t xml:space="preserve">to you </w:t>
      </w:r>
      <w:r>
        <w:t xml:space="preserve">that we are more precious to God that even the most valuable coin and because of </w:t>
      </w:r>
      <w:r w:rsidR="004B00CB">
        <w:t>that Got</w:t>
      </w:r>
      <w:r>
        <w:t xml:space="preserve"> </w:t>
      </w:r>
      <w:r w:rsidR="004B00CB">
        <w:t>you to be a</w:t>
      </w:r>
      <w:r>
        <w:t xml:space="preserve"> part of his family? </w:t>
      </w:r>
      <w:r w:rsidR="004B00CB">
        <w:t>We always say God knows all about us, so w</w:t>
      </w:r>
      <w:r>
        <w:t xml:space="preserve">hat does it mean </w:t>
      </w:r>
      <w:r w:rsidR="004B00CB">
        <w:t>to be lost? What does it mean to be found?</w:t>
      </w:r>
    </w:p>
    <w:p w14:paraId="7764F0E5" w14:textId="5F6A2C74" w:rsidR="00586ED4" w:rsidRDefault="004B00CB">
      <w:r>
        <w:t xml:space="preserve">Extending things: </w:t>
      </w:r>
      <w:r w:rsidR="00586ED4">
        <w:t xml:space="preserve">Look at the stories on either end of the Parable of the Lost Coin: The Parable of the Lost Sheep and the Parable of the Lost or Prodigal Son. How do they help us to understand God’s love for us even more? </w:t>
      </w:r>
    </w:p>
    <w:p w14:paraId="00673F68" w14:textId="1772F0B6" w:rsidR="00586ED4" w:rsidRPr="004B00CB" w:rsidRDefault="004B00CB">
      <w:pPr>
        <w:rPr>
          <w:b/>
        </w:rPr>
      </w:pPr>
      <w:r w:rsidRPr="004B00CB">
        <w:rPr>
          <w:b/>
        </w:rPr>
        <w:t>Lent</w:t>
      </w:r>
    </w:p>
    <w:p w14:paraId="59CE32CA" w14:textId="186BA14B" w:rsidR="00586ED4" w:rsidRDefault="00586ED4">
      <w:r>
        <w:t xml:space="preserve">I hope you, like me, ate a good </w:t>
      </w:r>
      <w:proofErr w:type="gramStart"/>
      <w:r>
        <w:t>amount</w:t>
      </w:r>
      <w:proofErr w:type="gramEnd"/>
      <w:r>
        <w:t xml:space="preserve"> of pancakes yesterday for Shrove Tuesday. But why do we eat pancakes? Why do many people have the tradition of giving up something </w:t>
      </w:r>
      <w:proofErr w:type="gramStart"/>
      <w:r>
        <w:t>at this time</w:t>
      </w:r>
      <w:proofErr w:type="gramEnd"/>
      <w:r>
        <w:t xml:space="preserve"> of year? This time of </w:t>
      </w:r>
      <w:proofErr w:type="gramStart"/>
      <w:r>
        <w:t>year</w:t>
      </w:r>
      <w:proofErr w:type="gramEnd"/>
      <w:r>
        <w:t xml:space="preserve"> is meant for us to think about Jesus’s 40 days in the </w:t>
      </w:r>
      <w:proofErr w:type="spellStart"/>
      <w:r>
        <w:t>wildnerness</w:t>
      </w:r>
      <w:proofErr w:type="spellEnd"/>
      <w:r>
        <w:t xml:space="preserve">—when he fasted from food and drink and was tempted to do wrong, but did not. Jesus had to fully rely on his Father, to be able to make it through this time. And so, we give something up to remind us of our need to rely on God’s strength, not our own. So why pancakes, well, it </w:t>
      </w:r>
      <w:proofErr w:type="gramStart"/>
      <w:r>
        <w:t>use</w:t>
      </w:r>
      <w:proofErr w:type="gramEnd"/>
      <w:r>
        <w:t xml:space="preserve"> to be tradition to get rid of all the rich food in your home before Lent, as you would give this up; therefore, you make pancakes to use up all your leftover tempting things!</w:t>
      </w:r>
    </w:p>
    <w:p w14:paraId="212A3830" w14:textId="05577222" w:rsidR="00586ED4" w:rsidRDefault="00C9209C">
      <w:r>
        <w:t xml:space="preserve">Another way to remind ourselves of our dependence on God is to pick up a new habit. </w:t>
      </w:r>
      <w:r w:rsidR="00586ED4">
        <w:t>I am more inclined to pick up a good habit this time of year. It helps me to reflect on my reliance on God to sacrifice time, money, or my attention on loving others as he sees them, even on days where I’m not inclined to do so! Some pick up Bible reading and study or add Lent base-reflections into their routines. Others memorise bits of scripture. Others choose acts of generosity.</w:t>
      </w:r>
      <w:r>
        <w:t xml:space="preserve"> Whatever we may choose to do or not do, the hope is that it draws us closer to God in the lead up to Easter. If you would like to pick something up for Lent, here are a few ideas below.</w:t>
      </w:r>
    </w:p>
    <w:p w14:paraId="05AED4E6" w14:textId="2802488B" w:rsidR="00586ED4" w:rsidRDefault="00586ED4">
      <w:r w:rsidRPr="004B00CB">
        <w:rPr>
          <w:b/>
        </w:rPr>
        <w:t>40 Acts</w:t>
      </w:r>
      <w:r>
        <w:t xml:space="preserve"> is committed to helping families and churches find ways to show God’s love for others through encouraging acts of kindness and generosity. </w:t>
      </w:r>
      <w:r w:rsidR="004B00CB">
        <w:t xml:space="preserve">Perhaps you and your family would like to take up the 40Acts of Challenge this Easter. It can be found </w:t>
      </w:r>
      <w:hyperlink r:id="rId4" w:history="1">
        <w:r w:rsidR="004B00CB" w:rsidRPr="004B00CB">
          <w:rPr>
            <w:rStyle w:val="Hyperlink"/>
          </w:rPr>
          <w:t>HERE</w:t>
        </w:r>
      </w:hyperlink>
      <w:r w:rsidR="004B00CB">
        <w:t xml:space="preserve"> and scroll down to Families. I also have some copies on the notices sideboard as you walk into the church!</w:t>
      </w:r>
      <w:bookmarkStart w:id="0" w:name="_GoBack"/>
      <w:bookmarkEnd w:id="0"/>
    </w:p>
    <w:p w14:paraId="6D4A3FB5" w14:textId="5AAC3FEC" w:rsidR="004B00CB" w:rsidRDefault="004B00CB">
      <w:r>
        <w:rPr>
          <w:b/>
        </w:rPr>
        <w:t xml:space="preserve">Tearfund </w:t>
      </w:r>
      <w:r>
        <w:t xml:space="preserve">has a series of reflections that you can subscribe to </w:t>
      </w:r>
      <w:hyperlink r:id="rId5" w:history="1">
        <w:r w:rsidRPr="00C9209C">
          <w:rPr>
            <w:rStyle w:val="Hyperlink"/>
          </w:rPr>
          <w:t>HERE</w:t>
        </w:r>
      </w:hyperlink>
      <w:r w:rsidR="00C9209C">
        <w:t xml:space="preserve"> for older teens and adults.</w:t>
      </w:r>
    </w:p>
    <w:p w14:paraId="1D2EBD60" w14:textId="1D1D1555" w:rsidR="004B00CB" w:rsidRDefault="004B00CB">
      <w:r>
        <w:rPr>
          <w:b/>
        </w:rPr>
        <w:t xml:space="preserve">IJM </w:t>
      </w:r>
      <w:r>
        <w:t xml:space="preserve">challenges people to give up Coffee, Chocolate, or Cosmetics for a month in order to reflect on the need to free others from slavery in the developing world through our choices in the developed world. </w:t>
      </w:r>
    </w:p>
    <w:p w14:paraId="7FC81420" w14:textId="7F3D6714" w:rsidR="00C9209C" w:rsidRDefault="00C9209C">
      <w:r>
        <w:t xml:space="preserve">The </w:t>
      </w:r>
      <w:hyperlink r:id="rId6" w:history="1">
        <w:r w:rsidRPr="00C9209C">
          <w:rPr>
            <w:rStyle w:val="Hyperlink"/>
          </w:rPr>
          <w:t>Feels Like Home Blog</w:t>
        </w:r>
      </w:hyperlink>
      <w:r>
        <w:t xml:space="preserve"> also has some fun and creative ideas.</w:t>
      </w:r>
    </w:p>
    <w:p w14:paraId="4658FBB5" w14:textId="77777777" w:rsidR="004B00CB" w:rsidRPr="004B00CB" w:rsidRDefault="004B00CB"/>
    <w:sectPr w:rsidR="004B00CB" w:rsidRPr="004B00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ED4"/>
    <w:rsid w:val="00180929"/>
    <w:rsid w:val="004B00CB"/>
    <w:rsid w:val="00586ED4"/>
    <w:rsid w:val="00C9209C"/>
    <w:rsid w:val="00FD7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F0FC3"/>
  <w15:chartTrackingRefBased/>
  <w15:docId w15:val="{E5464489-0290-44C9-96BD-899606779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00CB"/>
    <w:rPr>
      <w:color w:val="0563C1" w:themeColor="hyperlink"/>
      <w:u w:val="single"/>
    </w:rPr>
  </w:style>
  <w:style w:type="character" w:styleId="UnresolvedMention">
    <w:name w:val="Unresolved Mention"/>
    <w:basedOn w:val="DefaultParagraphFont"/>
    <w:uiPriority w:val="99"/>
    <w:semiHidden/>
    <w:unhideWhenUsed/>
    <w:rsid w:val="004B00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eelslikehomeblog.com/2016/02/16-simple-lent-activities-for-kids-for-all-christians/" TargetMode="External"/><Relationship Id="rId5" Type="http://schemas.openxmlformats.org/officeDocument/2006/relationships/hyperlink" Target="https://www.tearfund.org/en/lent_2019/" TargetMode="External"/><Relationship Id="rId4" Type="http://schemas.openxmlformats.org/officeDocument/2006/relationships/hyperlink" Target="https://40acts.org.uk/resour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Cassie</dc:creator>
  <cp:keywords/>
  <dc:description/>
  <cp:lastModifiedBy>Cassie</cp:lastModifiedBy>
  <cp:revision>2</cp:revision>
  <dcterms:created xsi:type="dcterms:W3CDTF">2019-03-06T11:49:00Z</dcterms:created>
  <dcterms:modified xsi:type="dcterms:W3CDTF">2019-03-06T16:03:00Z</dcterms:modified>
</cp:coreProperties>
</file>